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A38F7" w14:textId="44AFD71D" w:rsidR="00001BBE" w:rsidRPr="00001BBE" w:rsidRDefault="00001BBE" w:rsidP="00001B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</w:rPr>
      </w:pPr>
      <w:r w:rsidRPr="00001BBE">
        <w:rPr>
          <w:rFonts w:ascii="Times New Roman" w:eastAsia="Times New Roman" w:hAnsi="Times New Roman" w:cs="Times New Roman"/>
          <w:i/>
          <w:iCs/>
          <w:color w:val="000000"/>
        </w:rPr>
        <w:t>Приложение 4</w:t>
      </w:r>
      <w:r w:rsidRPr="00001BB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 </w:t>
      </w:r>
      <w:r w:rsidRPr="00001BBE">
        <w:rPr>
          <w:rFonts w:ascii="Times New Roman" w:eastAsia="Times New Roman" w:hAnsi="Times New Roman" w:cs="Times New Roman"/>
          <w:i/>
          <w:iCs/>
          <w:color w:val="000000"/>
        </w:rPr>
        <w:t>к положению о</w:t>
      </w:r>
      <w:r w:rsidRPr="00001BB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 </w:t>
      </w:r>
      <w:r w:rsidRPr="00001BBE">
        <w:rPr>
          <w:rFonts w:ascii="Times New Roman" w:eastAsia="Times New Roman" w:hAnsi="Times New Roman" w:cs="Times New Roman"/>
          <w:i/>
          <w:iCs/>
          <w:color w:val="000000"/>
        </w:rPr>
        <w:t>внутренней системе</w:t>
      </w:r>
      <w:r w:rsidRPr="00001BBE">
        <w:rPr>
          <w:rFonts w:ascii="Times New Roman" w:eastAsia="Times New Roman" w:hAnsi="Times New Roman" w:cs="Times New Roman"/>
          <w:i/>
          <w:iCs/>
        </w:rPr>
        <w:br/>
      </w:r>
      <w:r w:rsidRPr="00001BBE">
        <w:rPr>
          <w:rFonts w:ascii="Times New Roman" w:eastAsia="Times New Roman" w:hAnsi="Times New Roman" w:cs="Times New Roman"/>
          <w:i/>
          <w:iCs/>
          <w:color w:val="000000"/>
        </w:rPr>
        <w:t>оценки качества образования от</w:t>
      </w:r>
      <w:r w:rsidRPr="00001BBE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 </w:t>
      </w:r>
      <w:r w:rsidR="00415A68">
        <w:rPr>
          <w:rFonts w:ascii="Times New Roman" w:eastAsia="Times New Roman" w:hAnsi="Times New Roman" w:cs="Times New Roman"/>
          <w:i/>
          <w:iCs/>
          <w:color w:val="000000"/>
        </w:rPr>
        <w:t>30.08.2022</w:t>
      </w:r>
    </w:p>
    <w:p w14:paraId="2007FC54" w14:textId="77777777" w:rsidR="00001BBE" w:rsidRPr="00001BBE" w:rsidRDefault="00001BBE" w:rsidP="00001B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67D684" w14:textId="77777777" w:rsidR="00001BBE" w:rsidRPr="00001BBE" w:rsidRDefault="00001BBE" w:rsidP="00001B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Карта оценки психолого-педагогических условий образовательной деятельности</w:t>
      </w:r>
    </w:p>
    <w:p w14:paraId="439D790B" w14:textId="77777777" w:rsidR="00001BBE" w:rsidRPr="00001BBE" w:rsidRDefault="00001BBE" w:rsidP="00001B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BBE">
        <w:rPr>
          <w:rFonts w:ascii="Times New Roman" w:eastAsia="Times New Roman" w:hAnsi="Times New Roman" w:cs="Times New Roman"/>
          <w:color w:val="000000"/>
          <w:sz w:val="24"/>
          <w:szCs w:val="24"/>
        </w:rPr>
        <w:t>Баллы: 0</w:t>
      </w:r>
      <w:r w:rsidRPr="00001B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01BBE">
        <w:rPr>
          <w:rFonts w:ascii="Times New Roman" w:eastAsia="Times New Roman" w:hAnsi="Times New Roman" w:cs="Times New Roman"/>
          <w:color w:val="000000"/>
          <w:sz w:val="24"/>
          <w:szCs w:val="24"/>
        </w:rPr>
        <w:t>– не</w:t>
      </w:r>
      <w:r w:rsidRPr="00001B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01BB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соответствует, 1</w:t>
      </w:r>
      <w:r w:rsidRPr="00001B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01BBE">
        <w:rPr>
          <w:rFonts w:ascii="Times New Roman" w:eastAsia="Times New Roman" w:hAnsi="Times New Roman" w:cs="Times New Roman"/>
          <w:color w:val="000000"/>
          <w:sz w:val="24"/>
          <w:szCs w:val="24"/>
        </w:rPr>
        <w:t>– частично соответствует, 2</w:t>
      </w:r>
      <w:r w:rsidRPr="00001BB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001BBE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полностью соответствует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0"/>
        <w:gridCol w:w="5516"/>
        <w:gridCol w:w="2245"/>
        <w:gridCol w:w="1174"/>
      </w:tblGrid>
      <w:tr w:rsidR="00001BBE" w:rsidRPr="00001BBE" w14:paraId="2E8B514C" w14:textId="77777777" w:rsidTr="0030196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3974D7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644076A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D46E5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45F5B3C8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Показатели</w:t>
            </w:r>
            <w:proofErr w:type="spellEnd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индикаторы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FECB68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CE471F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Баллы</w:t>
            </w:r>
            <w:proofErr w:type="spellEnd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эксперта</w:t>
            </w:r>
            <w:proofErr w:type="spellEnd"/>
          </w:p>
        </w:tc>
      </w:tr>
      <w:tr w:rsidR="00001BBE" w:rsidRPr="00001BBE" w14:paraId="676D0759" w14:textId="77777777" w:rsidTr="003019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BA8CB4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4A2CA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D61194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Баллы</w:t>
            </w:r>
            <w:proofErr w:type="spellEnd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</w:t>
            </w:r>
            <w:proofErr w:type="spellEnd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0 </w:t>
            </w: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до</w:t>
            </w:r>
            <w:proofErr w:type="spellEnd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2</w:t>
            </w:r>
          </w:p>
        </w:tc>
      </w:tr>
      <w:tr w:rsidR="00001BBE" w:rsidRPr="00001BBE" w14:paraId="42EC739D" w14:textId="77777777" w:rsidTr="0030196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FBE18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деятельности, касающийся уважительного отношения педагога к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человеческому достоинству детей, формирования и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поддержки их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положительной самооценки, уверенности в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собственных возможностях и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способностях</w:t>
            </w:r>
          </w:p>
        </w:tc>
      </w:tr>
      <w:tr w:rsidR="00001BBE" w:rsidRPr="00001BBE" w14:paraId="10A55592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1C2029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A7B5E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выбирает правильные педагогические стратегии, относится к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уважительно, внимательно, позитивно реагирует на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поведение, учитывает их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потребности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интересы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выстраивает свои предложения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BA103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CCBE16" w14:textId="3292227D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78BB8815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D07404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FF9D37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ценит личный выбор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соучастие детей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определении содержания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 образования (больше половины всех форм непрерывной образовательной деятельности инициируется самими детьми)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3EFFB3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E4631F" w14:textId="2B41EA4E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171B4432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07627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A19EFF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вносит изменения (корректировку)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план, расписание занятий с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 на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основе наблюдений, определяет необходимость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изменении содержания обучения или форм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методов, с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чтобы образовательная технология наилучшим способом подходила как детям группы, так и тому или иному ребенку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D5489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0D295" w14:textId="1AC68476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04706D1F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13F022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F00424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учитывает потребность детей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поддержке взрослых (проявляет внимание к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настроениям, желаниям, достижениям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неудачам каждого ребенка, успокаивает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подбадривает расстроенных детей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DBD755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E0B444" w14:textId="4CD45957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18836878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6FE9F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331B16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побуждает детей высказывать свои чувства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мысли, рассказывать 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событиях, участниками которых они были (о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 семье, друзьях, мечтах, переживаниях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пр.); сам делится своими переживаниями, рассказывают 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себе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A30877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887F2B" w14:textId="09743A79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7E66F7BA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B80E4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C4E45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Проявляют уважение к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личности каждого ребенка (обращаются вежливо, по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имени, интересуются мнением ребенка, считаются с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его точкой зрения, 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допускают действий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высказываний, унижающих его достоинство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7383B0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8FA984" w14:textId="4AF3DB98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5FB61AF2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3AA569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89D51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способствует формированию у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ребенка представлений 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 индивидуальности: стремится подчеркнуть уникальность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неповторимость каждого ребенка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во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внешних особенностях (цвете глаз, волос, сходстве с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родителями, непохожести на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других детей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др.), обсуждает предпочтения детей (в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еде, одежде, играх, занятиях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E7DCAE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09D827" w14:textId="083C336F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76EBC8A9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349A64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13DE6C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способствует развитию у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каждого ребенка представлений 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своих возможностях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способностях (стремится выделить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подчеркнуть его достоинства, отмечает успехи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видах деятельности, обращает на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них внимание других детей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взрослых)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48A4E3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EA4F29" w14:textId="088DDB4E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2019896D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7DE365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97807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способствует развитию у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уверенности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своих силах (поощряет стремление ребенка к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освоению новых средств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способов реализации разных видов деятельности: побуждает пробовать, не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бояться ошибок, вселяет уверенность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том, что ребенок обязательно сможет сделать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то, что ему пока не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удается, намеренно создает ситуацию,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которой ребенок может достичь успеха,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CE7252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047C19" w14:textId="4522F8BB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240508D4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B9D2DF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1.10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B784D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Помогает детям преодолевать негативные эмоциональные состояния (страх одиночества, боязнь темноты,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д.)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A2D9CB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8A26F2" w14:textId="69ACFD04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7F9CB94D" w14:textId="77777777" w:rsidTr="0030196D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306A9B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76A1FD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312D1E" w14:textId="2C736F8D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 w:rsidR="00F2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...&gt;</w:t>
            </w:r>
          </w:p>
        </w:tc>
      </w:tr>
      <w:tr w:rsidR="00001BBE" w:rsidRPr="00001BBE" w14:paraId="05DF6A4E" w14:textId="77777777" w:rsidTr="0030196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7DC445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Показатели, характеризующие общий критерий оценки качества образовательной деятельности, касающийся использования в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 деятельности форм и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методов работы с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детьми, соответствующих их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возрастным и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индивидуальным особенностям</w:t>
            </w:r>
          </w:p>
        </w:tc>
      </w:tr>
      <w:tr w:rsidR="00001BBE" w:rsidRPr="00001BBE" w14:paraId="35B99120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FDE0A4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9FD729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уделяет специальное внимание детям с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особыми образовательными потребностями (детям с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ОВЗ, детям, находящимся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трудной жизненной ситуации, одаренным детям)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0E02BA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B9AAB" w14:textId="638B39AE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6946E894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014DF8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18F8A9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помогает детям с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ОВЗ, детям-инвалидам включиться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коллектив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образовательный процесс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855DF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D303D4" w14:textId="6F30B0A9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1BBE" w:rsidRPr="00001BBE" w14:paraId="6DA81469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556CAD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370CCD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использует позитивные способы коррекции поведения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F2FA28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73704D" w14:textId="39F6252D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5143BA4D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23FA33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2.4.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272AF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чаще пользуется поощрением, поддержкой детей, чем порицанием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запрещением (порицания относят только к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отдельным действиям ребенка, но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адресуют их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личности, не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ущемляют его 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достоинства)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67C97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567E9A" w14:textId="32FD0AD6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276FBEF3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4F0C71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9D172E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планирует образовательную работу (развивающие игры, занятия, прогулки, беседы, экскурсии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пр.) с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каждым ребенком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группой детей на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основании данных психолого-педагогической диагностики развития каждого ребенка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8F082C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3925E6" w14:textId="30958544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1001F32F" w14:textId="77777777" w:rsidTr="0030196D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FD3451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CCB835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3863F" w14:textId="25DB79E7" w:rsidR="00001BBE" w:rsidRPr="00F274B0" w:rsidRDefault="00F274B0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&lt;8</w:t>
            </w:r>
            <w:r w:rsidR="00001BBE" w:rsidRPr="00F2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</w:t>
            </w:r>
          </w:p>
        </w:tc>
      </w:tr>
      <w:tr w:rsidR="00001BBE" w:rsidRPr="00001BBE" w14:paraId="32255938" w14:textId="77777777" w:rsidTr="0030196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DB1E47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Показатели, характеризующие общий критерий оценки качества образовательной деятельности, касающийся построения образовательной деятельности на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основе взаимодействия взрослых с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детьми, ориентированного на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интересы и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возможности каждого ребенка и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учитывающего социальную ситуацию его развития</w:t>
            </w:r>
          </w:p>
        </w:tc>
      </w:tr>
      <w:tr w:rsidR="00001BBE" w:rsidRPr="00001BBE" w14:paraId="49BCB5EE" w14:textId="77777777" w:rsidTr="0030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DC8180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60E244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использует способы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приемы эмоционально комфортного типа взаимодействия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зависимости от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эмоциональных проявлений ребенка; обеспечивает гибкое ситуативное взаимодействие, опирающееся на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непосредственный детский интерес, проявления самостоятельности, активности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53194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DBE3BD" w14:textId="6FE06962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62F954BB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C576E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30D58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Цели, содержание, способы взаимодействия педагог варьирует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зависимости от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уровня развития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личностных проявлений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3E8E0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F98F40" w14:textId="0F37C5F9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7B64F47F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34698C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C1CAA4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ставит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реализует задачи применительно к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ситуации развития конкретного ребенка (подгруппы, группы детей), а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возрасту группы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7EAEA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BFE3B" w14:textId="69B28E30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11CB575E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04AEE2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B612F5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проявляет готовность лучше понять, что происходит с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ребенком, распознает действительные причины его поведения, состояния, осмысливает последствия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020869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981F5" w14:textId="0205B224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6454DE0A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E36FF0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A2C44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определяет интересы, умения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потребности каждого ребенка, выясняет, что он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предпочитает, какие занятия выбирает, когда есть выбор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9123FD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E8158" w14:textId="2F8FB55E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545F9885" w14:textId="77777777" w:rsidTr="0030196D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71401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273332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E3CDEC" w14:textId="1D9AFD1A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 w:rsidR="00F2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&gt;</w:t>
            </w:r>
          </w:p>
        </w:tc>
      </w:tr>
      <w:tr w:rsidR="00001BBE" w:rsidRPr="00001BBE" w14:paraId="10B4F064" w14:textId="77777777" w:rsidTr="0030196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6B1296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Показатели, характеризующие общий критерий оценки качества образовательной деятельности, касающийся поддержки педагогом положительного, доброжелательного отношения детей друг к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другу и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взаимодействия детей друг с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другом в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разных видах деятельности</w:t>
            </w:r>
          </w:p>
        </w:tc>
      </w:tr>
      <w:tr w:rsidR="00001BBE" w:rsidRPr="00001BBE" w14:paraId="031F3227" w14:textId="77777777" w:rsidTr="0030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76F563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B08E43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поддерживает доброжелательные отношения между детьми (предотвращает конфликтные ситуации, собственным примером демонстрирует положительное отношение ко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 детям), создает условия для развития сотрудничества между ними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E7C20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FCC505" w14:textId="5DEC9F24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511FD17C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3B3C5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A46FD8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помогает детям осознать ценность сотрудничества (рассказывает 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необходимости людей друг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друге, организует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63BC2A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365320" w14:textId="59A219F8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749925E7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B45A3D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6A7FB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обсуждает с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 план совместной деятельности: что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когда будут делать, последовательность действий, распределение действий между участниками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972F83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067A92" w14:textId="3ACB1C88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0BDB680F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4FFA37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3EEE04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помогает детям налаживать совместную деятельность, координировать свои действия, учитывая желания друг друга, разрешать конфликты социально приемлемыми способами (уступать, договариваться 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распределении ролей, последовательности событий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игре, делить игрушки по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жребию, устанавливать очередность, обсуждать возникающие проблемы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3DE7B8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EF56A3" w14:textId="1D12544A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74C619F4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33CDCE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6B472F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поощряет взаимную помощь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взаимную поддержку детьми друг друга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96868D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4BD12" w14:textId="63386E47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304EE0B5" w14:textId="77777777" w:rsidTr="0030196D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DE8B3E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90AF0D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98645B" w14:textId="2FD2C032" w:rsidR="00001BBE" w:rsidRPr="00001BBE" w:rsidRDefault="00F274B0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01BBE"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&gt;</w:t>
            </w:r>
          </w:p>
        </w:tc>
      </w:tr>
      <w:tr w:rsidR="00001BBE" w:rsidRPr="00001BBE" w14:paraId="3193A664" w14:textId="77777777" w:rsidTr="0030196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F5DF0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Показатели, характеризующие общий критерий оценки качества образовательной деятельности, касающийся поддержки инициативы и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самостоятельности детей в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специфических для них видах деятельности</w:t>
            </w:r>
          </w:p>
        </w:tc>
      </w:tr>
      <w:tr w:rsidR="00001BBE" w:rsidRPr="00001BBE" w14:paraId="49C9D10C" w14:textId="77777777" w:rsidTr="0030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631AE1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0AE754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поддерживает стремление детей к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самостоятельности (решение задач без помощи со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стороны взрослого), способность к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проявлению инициативы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творчества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решении возникающих задач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596732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8AF4C" w14:textId="4324124F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06A27ABA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659C6A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2E6D4A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наблюдает за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ребенком, чтобы понять ребенка как личность, с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 чтобы создавать для него комфортные условия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полностью вовлекать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группы, поддерживать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поощрять его активность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инициативу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23A778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DC7C89" w14:textId="59DF39DD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6429BB0D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4AD4B7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CF2B3A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чутко реагирует на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инициативу детей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A1322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7CC8A3" w14:textId="63BBB2F7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28072BE6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F9D783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CD84C0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откликается на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любые просьбы детей 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сотрудничестве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совместной деятельности (вместе поиграть, почитать, порисовать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пр.);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 невозможности удовлетворить просьбу ребенка объясняет причину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A6A27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77410C" w14:textId="32CDAC36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6CDD5750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2BD56C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A752EC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поддерживает инициативу детей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 видах детской деятельности (в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процессе игр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 побуждает высказывать собственные мнения, пожелания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предложения, принимает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обсуждает высказывания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 каждого 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ребенка, не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навязывает готовых решений, жесткого алгоритма действий)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24F48A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60C93" w14:textId="17545E79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0F8ED5E6" w14:textId="77777777" w:rsidTr="0030196D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6B9845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BD3A72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782E24" w14:textId="24E52A63" w:rsidR="00001BBE" w:rsidRPr="00001BBE" w:rsidRDefault="00F274B0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01BBE"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&gt;</w:t>
            </w:r>
          </w:p>
        </w:tc>
      </w:tr>
      <w:tr w:rsidR="00001BBE" w:rsidRPr="00001BBE" w14:paraId="145A19A7" w14:textId="77777777" w:rsidTr="0030196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0A295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Показатели, характеризующие общий критерий оценки качества образовательной деятельности, касающийся возможности выбора детьми материалов, видов активности, участников совместной деятельности и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общения</w:t>
            </w:r>
          </w:p>
        </w:tc>
      </w:tr>
      <w:tr w:rsidR="00001BBE" w:rsidRPr="00001BBE" w14:paraId="7A05FAE2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6E851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5B64A9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развивает у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чувство ответственности за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сделанный выбор, за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дело, данное слово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17D30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9C7374" w14:textId="0697D6FC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7C2B71E2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6B6D2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086E8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уважает права каждого ребенка (по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предоставляет ребенку право принимать собственное решение; выбирать игры, занятия, партнера по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совместной деятельности, одежду, еду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пр.; по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своему желанию использовать свободное время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п.)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544C58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01B28C" w14:textId="0A1F2BCF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7A5353EB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BCE0D1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097330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предоставляет право ребенку инициировать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входить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детско-взрослые сообщества, высказывать суждение 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мотивах, характере, результатах собственных действий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 других людей; получать собственные результаты действий, оценивать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94DA4B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8751A0" w14:textId="68E068C2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3B0AFB99" w14:textId="77777777" w:rsidTr="0030196D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754AE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089039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919B99" w14:textId="38572B4D" w:rsidR="00001BBE" w:rsidRPr="00001BBE" w:rsidRDefault="00F274B0" w:rsidP="00F274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01BBE"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&gt;</w:t>
            </w:r>
          </w:p>
        </w:tc>
      </w:tr>
      <w:tr w:rsidR="00001BBE" w:rsidRPr="00001BBE" w14:paraId="0132CED1" w14:textId="77777777" w:rsidTr="0030196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62ED35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VII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Показатели, характеризующие общий критерий оценки качества образовательной деятельности, касающийся защиты детей от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всех форм физического и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психического насилия</w:t>
            </w:r>
          </w:p>
        </w:tc>
      </w:tr>
      <w:tr w:rsidR="00001BBE" w:rsidRPr="00001BBE" w14:paraId="47110403" w14:textId="77777777" w:rsidTr="003019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4E31F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F9E2C6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обеспечивает баланс между разными видами игры (подвижными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спокойными, индивидуальными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совместными, дидактическими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сюжетно-ролевыми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D81FD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07DA6" w14:textId="03250DD5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22680E84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3B9D8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8D9864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Соблюдают баланс между игрой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другими видами деятельности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педагогическом процессе, не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подменяя ее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занятиями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обеспечивая плавный переход от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к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непрерывной образовательной деятельности, режимным моментам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1C1729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149C5" w14:textId="3F904439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2116823A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01B2DA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700F5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проводит систематическую работу по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предотвращению нарушений прав ребенка, по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профилактике случаев жестокого обращения с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2C6D79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70BD2F" w14:textId="6437D383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3E76D320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8EAFDA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FD34A8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не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прибегает к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D9F19E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16F30B" w14:textId="4CBA2A85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369477AB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8E3C34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A87EF7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уделяет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ребенком, оказывают поддержку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 с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рекомендациями специалистов)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1BAF1B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1995CB" w14:textId="297B6E0D" w:rsidR="00001BBE" w:rsidRPr="00001BBE" w:rsidRDefault="00F274B0" w:rsidP="00F274B0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7D14494E" w14:textId="77777777" w:rsidTr="0030196D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BFBCC0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B90596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1844CD" w14:textId="1571E634" w:rsidR="00001BBE" w:rsidRPr="00001BBE" w:rsidRDefault="00F274B0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01BBE"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&gt;</w:t>
            </w:r>
          </w:p>
        </w:tc>
      </w:tr>
      <w:tr w:rsidR="00001BBE" w:rsidRPr="00001BBE" w14:paraId="43595D76" w14:textId="77777777" w:rsidTr="0030196D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D3791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VIII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Показатели, характеризующие общий критерий оценки качества образовательной деятельности, касающийся поддержки родителей (законных представителей) в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воспитании детей, охране и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укреплении их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здоровья, вовлечения семей непосредственно в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образовательную деятельность</w:t>
            </w:r>
          </w:p>
        </w:tc>
      </w:tr>
      <w:tr w:rsidR="00001BBE" w:rsidRPr="00001BBE" w14:paraId="218C2CC8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636303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DA608D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предоставляет родителям возможность больше узнать 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своих детях, помогает собрать разнообразную информацию 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продвижении ребенка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своем развитии, помогает оценить сильные стороны развития ребенка, увидеть его особенности, нужды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потребности, характер взаимоотношений с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другими людьми (детьми, взрослыми)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 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B6E1BA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FE9AF9" w14:textId="4D990DA4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17072E06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EC4E8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F4C05C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помогает родителям (законным представителям) лучше чувствовать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понимать эмоциональные проблемы собственного ребенка, овладевать алгоритмом творческого взаимодействия с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ним (коммуникативного, игрового, эстетического, творческого характера), творческой деятельности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847F96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1F6233" w14:textId="03AD21A0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0E2813FE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7D5A73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039F15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способствует расширению для родителей (законных представителей) детей с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ОВЗ, детей-инвалидов, круга общения с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опорой на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 других семей с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аналогичными проблемами; формированию способности сопереживать, проявляя не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жалость, а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желание оказать поддержку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FAB00A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402714" w14:textId="23EFB0D2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01BBE" w:rsidRPr="00001BBE" w14:paraId="7574FE2A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3B611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BC65E4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обеспечивает максимально возможное расширение социокультурного пространства семьи ребенка с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особыми образовательными потребностями, через специально организованное регулярное общение с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эмпатичными детьми, их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родителями, создает чувство позитивности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доверия у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взрослых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9DD31D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B8DFF7" w14:textId="3D5F3CE2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5DCCA07D" w14:textId="77777777" w:rsidTr="0030196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477FA1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8.5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F80C64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рассказывает (и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устно,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письменно) 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ребенке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том, что происходило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дня, каковы позитивные стороны личности ребенка, какие достижения и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трудности были у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 в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 дня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04E69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CD1C8A" w14:textId="09AF86B7" w:rsidR="00001BBE" w:rsidRPr="00001BBE" w:rsidRDefault="00F274B0" w:rsidP="00001BBE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01BBE" w:rsidRPr="00001BBE" w14:paraId="2921B00C" w14:textId="77777777" w:rsidTr="0030196D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35CAC2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баллов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B024CE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080D2BF" w14:textId="39D15D55" w:rsidR="00001BBE" w:rsidRPr="00001BBE" w:rsidRDefault="00F274B0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01BBE"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&gt;</w:t>
            </w:r>
          </w:p>
        </w:tc>
      </w:tr>
      <w:tr w:rsidR="00001BBE" w:rsidRPr="00001BBE" w14:paraId="1DD9A897" w14:textId="77777777" w:rsidTr="0030196D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6B7ADA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Возможное (максимальное) количество баллов по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001B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показателям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4C368" w14:textId="77777777" w:rsidR="00001BBE" w:rsidRPr="00001BBE" w:rsidRDefault="00001BBE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&lt;...&gt;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D927D3" w14:textId="0E8D7BAF" w:rsidR="00001BBE" w:rsidRPr="00001BBE" w:rsidRDefault="00F274B0" w:rsidP="00001BB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  <w:bookmarkStart w:id="0" w:name="_GoBack"/>
            <w:bookmarkEnd w:id="0"/>
            <w:r w:rsidR="00001BBE" w:rsidRPr="00001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&gt;</w:t>
            </w:r>
          </w:p>
        </w:tc>
      </w:tr>
    </w:tbl>
    <w:p w14:paraId="422561A7" w14:textId="77777777" w:rsidR="00001BBE" w:rsidRPr="00001BBE" w:rsidRDefault="00001BBE" w:rsidP="00001BB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55754B9" w14:textId="77777777" w:rsidR="009C6072" w:rsidRDefault="009C6072"/>
    <w:sectPr w:rsidR="009C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8A"/>
    <w:rsid w:val="00001BBE"/>
    <w:rsid w:val="00415A68"/>
    <w:rsid w:val="0059498A"/>
    <w:rsid w:val="009C6072"/>
    <w:rsid w:val="00F2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1742</Words>
  <Characters>9933</Characters>
  <Application>Microsoft Office Word</Application>
  <DocSecurity>0</DocSecurity>
  <Lines>82</Lines>
  <Paragraphs>23</Paragraphs>
  <ScaleCrop>false</ScaleCrop>
  <Company/>
  <LinksUpToDate>false</LinksUpToDate>
  <CharactersWithSpaces>11652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Белончук</dc:creator>
  <cp:keywords/>
  <dc:description/>
  <cp:lastModifiedBy>Марина</cp:lastModifiedBy>
  <cp:revision>6</cp:revision>
  <dcterms:created xsi:type="dcterms:W3CDTF">2022-03-29T09:17:00Z</dcterms:created>
  <dcterms:modified xsi:type="dcterms:W3CDTF">2024-03-29T10:31:00Z</dcterms:modified>
</cp:coreProperties>
</file>